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55" w:rsidRDefault="00514255" w:rsidP="00514255">
      <w:pPr>
        <w:rPr>
          <w:b/>
        </w:rPr>
      </w:pPr>
      <w:r>
        <w:rPr>
          <w:b/>
        </w:rPr>
        <w:t xml:space="preserve">                                                          СЕЛЬСКАЯ  ДУМА</w:t>
      </w:r>
    </w:p>
    <w:p w:rsidR="00514255" w:rsidRDefault="00514255" w:rsidP="00514255">
      <w:pPr>
        <w:jc w:val="center"/>
        <w:rPr>
          <w:b/>
        </w:rPr>
      </w:pPr>
      <w:r>
        <w:rPr>
          <w:b/>
        </w:rPr>
        <w:t>СЕЛЬСКОГО ПОСЕЛЕНИЯ «СЕЛО ПЕРЕДЕЛ»</w:t>
      </w:r>
    </w:p>
    <w:p w:rsidR="00514255" w:rsidRDefault="00514255" w:rsidP="00514255">
      <w:pPr>
        <w:jc w:val="center"/>
        <w:rPr>
          <w:b/>
        </w:rPr>
      </w:pPr>
      <w:r>
        <w:rPr>
          <w:b/>
        </w:rPr>
        <w:t>МЕДЫНСКОГО РАЙОНА  КАЛУЖСКОЙ ОБЛАСТИ</w:t>
      </w:r>
    </w:p>
    <w:p w:rsidR="00514255" w:rsidRDefault="00514255" w:rsidP="00514255">
      <w:pPr>
        <w:rPr>
          <w:b/>
        </w:rPr>
      </w:pPr>
    </w:p>
    <w:p w:rsidR="00514255" w:rsidRDefault="00514255" w:rsidP="00514255">
      <w:pPr>
        <w:rPr>
          <w:b/>
        </w:rPr>
      </w:pPr>
    </w:p>
    <w:p w:rsidR="00514255" w:rsidRDefault="00514255" w:rsidP="0051425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514255" w:rsidRDefault="00514255" w:rsidP="00514255">
      <w:pPr>
        <w:rPr>
          <w:b/>
        </w:rPr>
      </w:pPr>
    </w:p>
    <w:p w:rsidR="00514255" w:rsidRDefault="00514255" w:rsidP="00514255">
      <w:pPr>
        <w:rPr>
          <w:b/>
        </w:rPr>
      </w:pPr>
      <w:r>
        <w:rPr>
          <w:b/>
        </w:rPr>
        <w:t xml:space="preserve">        </w:t>
      </w:r>
      <w:r w:rsidR="00312808">
        <w:rPr>
          <w:b/>
        </w:rPr>
        <w:t>о</w:t>
      </w:r>
      <w:r>
        <w:rPr>
          <w:b/>
        </w:rPr>
        <w:t>т</w:t>
      </w:r>
      <w:r w:rsidR="00312808">
        <w:rPr>
          <w:b/>
        </w:rPr>
        <w:t xml:space="preserve"> 10 марта </w:t>
      </w:r>
      <w:r w:rsidR="00320247">
        <w:rPr>
          <w:b/>
        </w:rPr>
        <w:t>2021</w:t>
      </w:r>
      <w:r>
        <w:rPr>
          <w:b/>
        </w:rPr>
        <w:t xml:space="preserve"> г.                    </w:t>
      </w:r>
      <w:r w:rsidR="00312808">
        <w:rPr>
          <w:b/>
        </w:rPr>
        <w:t xml:space="preserve">   </w:t>
      </w:r>
      <w:r>
        <w:rPr>
          <w:b/>
        </w:rPr>
        <w:t xml:space="preserve">  с.  Передел                                                    № </w:t>
      </w:r>
      <w:r w:rsidR="00312808">
        <w:rPr>
          <w:b/>
        </w:rPr>
        <w:t>25</w:t>
      </w:r>
    </w:p>
    <w:p w:rsidR="00514255" w:rsidRDefault="00514255" w:rsidP="00514255"/>
    <w:p w:rsidR="00514255" w:rsidRDefault="00514255" w:rsidP="00514255"/>
    <w:p w:rsidR="00514255" w:rsidRDefault="00514255" w:rsidP="00514255">
      <w:pPr>
        <w:jc w:val="both"/>
      </w:pPr>
      <w:r>
        <w:t xml:space="preserve">       Рассмотрев обращение Главы администрации сельского поселения «Село Передел» </w:t>
      </w:r>
      <w:proofErr w:type="spellStart"/>
      <w:r>
        <w:t>Бабыкиной</w:t>
      </w:r>
      <w:proofErr w:type="spellEnd"/>
      <w:r>
        <w:t xml:space="preserve"> Т.А., результаты публичных слушаний по проекту Решения  «Об отчете исполнений бюджета сельского </w:t>
      </w:r>
      <w:r w:rsidR="00320247">
        <w:t>поселения «Село Передел» за 2020</w:t>
      </w:r>
      <w:r>
        <w:t xml:space="preserve"> год и руководствуясь действующим законодательством,</w:t>
      </w:r>
    </w:p>
    <w:p w:rsidR="00514255" w:rsidRDefault="00514255" w:rsidP="00514255">
      <w:pPr>
        <w:jc w:val="both"/>
      </w:pPr>
    </w:p>
    <w:p w:rsidR="00514255" w:rsidRDefault="00514255" w:rsidP="00514255">
      <w:pPr>
        <w:jc w:val="both"/>
      </w:pPr>
    </w:p>
    <w:p w:rsidR="00514255" w:rsidRDefault="00514255" w:rsidP="00514255">
      <w:pPr>
        <w:jc w:val="center"/>
        <w:rPr>
          <w:b/>
        </w:rPr>
      </w:pPr>
      <w:r>
        <w:rPr>
          <w:b/>
        </w:rPr>
        <w:t>СЕЛЬСКАЯ   ДУМА</w:t>
      </w:r>
    </w:p>
    <w:p w:rsidR="00514255" w:rsidRDefault="00514255" w:rsidP="00514255">
      <w:pPr>
        <w:jc w:val="center"/>
      </w:pPr>
      <w:r>
        <w:rPr>
          <w:b/>
        </w:rPr>
        <w:t>РЕШИЛА:</w:t>
      </w:r>
    </w:p>
    <w:p w:rsidR="00514255" w:rsidRDefault="00514255" w:rsidP="0051425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514255" w:rsidRDefault="00933A14" w:rsidP="00514255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514255">
        <w:t>1. Утвердить  отчет об  исполнении  бюджета  сельского  по</w:t>
      </w:r>
      <w:r w:rsidR="003C7B79">
        <w:t>селения «Село  Передел» за  2020</w:t>
      </w:r>
      <w:r w:rsidR="00514255">
        <w:t xml:space="preserve"> год по  доходам </w:t>
      </w:r>
      <w:r w:rsidR="00320247">
        <w:rPr>
          <w:b/>
        </w:rPr>
        <w:t>4 503 684  рубля  11</w:t>
      </w:r>
      <w:r w:rsidR="00514255">
        <w:rPr>
          <w:b/>
        </w:rPr>
        <w:t xml:space="preserve">  копейки</w:t>
      </w:r>
      <w:r w:rsidR="00514255">
        <w:t xml:space="preserve">,  по  расходам  </w:t>
      </w:r>
      <w:r w:rsidR="00320247">
        <w:rPr>
          <w:b/>
        </w:rPr>
        <w:t xml:space="preserve">5 790 797 </w:t>
      </w:r>
      <w:r>
        <w:rPr>
          <w:b/>
        </w:rPr>
        <w:t>рублей 73</w:t>
      </w:r>
      <w:r w:rsidR="00514255">
        <w:rPr>
          <w:b/>
        </w:rPr>
        <w:t xml:space="preserve">  </w:t>
      </w:r>
      <w:r w:rsidR="00312808">
        <w:rPr>
          <w:b/>
        </w:rPr>
        <w:t>копейки</w:t>
      </w:r>
      <w:r w:rsidR="00514255">
        <w:rPr>
          <w:b/>
        </w:rPr>
        <w:t xml:space="preserve">, </w:t>
      </w:r>
      <w:r w:rsidR="003C7B79">
        <w:t xml:space="preserve">дефицит </w:t>
      </w:r>
      <w:r w:rsidR="00514255">
        <w:t xml:space="preserve"> в сумме</w:t>
      </w:r>
      <w:r w:rsidR="00514255">
        <w:rPr>
          <w:b/>
        </w:rPr>
        <w:t xml:space="preserve"> </w:t>
      </w:r>
      <w:r w:rsidR="003C7B79" w:rsidRPr="006438B0">
        <w:rPr>
          <w:b/>
        </w:rPr>
        <w:t>1 287 113, 62</w:t>
      </w:r>
      <w:r w:rsidR="00514255" w:rsidRPr="006438B0">
        <w:rPr>
          <w:b/>
        </w:rPr>
        <w:t xml:space="preserve"> копеек. </w:t>
      </w:r>
    </w:p>
    <w:p w:rsidR="00514255" w:rsidRDefault="00933A14" w:rsidP="00514255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514255">
        <w:t>2. Обнародовать  настоящее  Решение  в  соответствии  с  порядком, действующим  на  территории  сельского  поселения «Село Передел»</w:t>
      </w:r>
    </w:p>
    <w:p w:rsidR="00514255" w:rsidRDefault="00514255" w:rsidP="00514255">
      <w:pPr>
        <w:ind w:firstLine="540"/>
        <w:jc w:val="both"/>
        <w:rPr>
          <w:b/>
        </w:rPr>
      </w:pPr>
    </w:p>
    <w:p w:rsidR="00514255" w:rsidRDefault="00514255" w:rsidP="00514255">
      <w:pPr>
        <w:ind w:firstLine="540"/>
        <w:jc w:val="both"/>
        <w:rPr>
          <w:b/>
        </w:rPr>
      </w:pPr>
    </w:p>
    <w:p w:rsidR="00514255" w:rsidRDefault="00514255" w:rsidP="00514255">
      <w:pPr>
        <w:ind w:firstLine="540"/>
        <w:jc w:val="both"/>
        <w:rPr>
          <w:b/>
        </w:rPr>
      </w:pPr>
    </w:p>
    <w:p w:rsidR="00514255" w:rsidRDefault="00514255" w:rsidP="00514255">
      <w:pPr>
        <w:ind w:firstLine="540"/>
        <w:jc w:val="both"/>
        <w:rPr>
          <w:b/>
        </w:rPr>
      </w:pPr>
    </w:p>
    <w:p w:rsidR="00514255" w:rsidRDefault="00514255" w:rsidP="00514255">
      <w:pPr>
        <w:jc w:val="both"/>
        <w:rPr>
          <w:b/>
        </w:rPr>
      </w:pPr>
      <w:r>
        <w:rPr>
          <w:b/>
        </w:rPr>
        <w:t xml:space="preserve">Глава  сельского  поселения </w:t>
      </w:r>
    </w:p>
    <w:p w:rsidR="00514255" w:rsidRDefault="00514255" w:rsidP="00514255">
      <w:pPr>
        <w:jc w:val="both"/>
        <w:rPr>
          <w:b/>
        </w:rPr>
      </w:pPr>
      <w:r>
        <w:rPr>
          <w:b/>
        </w:rPr>
        <w:t xml:space="preserve">«Село  Передел»                                                                                  </w:t>
      </w:r>
      <w:r w:rsidR="00933A14">
        <w:rPr>
          <w:b/>
        </w:rPr>
        <w:t xml:space="preserve">         </w:t>
      </w:r>
      <w:r>
        <w:rPr>
          <w:b/>
        </w:rPr>
        <w:t xml:space="preserve">   </w:t>
      </w:r>
      <w:proofErr w:type="spellStart"/>
      <w:r w:rsidR="00933A14">
        <w:rPr>
          <w:b/>
        </w:rPr>
        <w:t>Е.Н.Сёмочкина</w:t>
      </w:r>
      <w:proofErr w:type="spellEnd"/>
    </w:p>
    <w:p w:rsidR="00514255" w:rsidRDefault="00514255" w:rsidP="00514255">
      <w:pPr>
        <w:rPr>
          <w:b/>
        </w:rPr>
        <w:sectPr w:rsidR="00514255">
          <w:pgSz w:w="11906" w:h="16838"/>
          <w:pgMar w:top="1134" w:right="851" w:bottom="1134" w:left="1701" w:header="709" w:footer="709" w:gutter="0"/>
          <w:cols w:space="720"/>
        </w:sectPr>
      </w:pPr>
    </w:p>
    <w:p w:rsidR="00514255" w:rsidRDefault="00514255" w:rsidP="00514255"/>
    <w:p w:rsidR="00514255" w:rsidRDefault="00514255" w:rsidP="00514255">
      <w:pPr>
        <w:jc w:val="center"/>
        <w:rPr>
          <w:b/>
        </w:rPr>
      </w:pPr>
      <w:r>
        <w:rPr>
          <w:b/>
        </w:rPr>
        <w:t>Пояснительная  записка</w:t>
      </w:r>
    </w:p>
    <w:p w:rsidR="00514255" w:rsidRDefault="00514255" w:rsidP="00514255">
      <w:pPr>
        <w:jc w:val="both"/>
        <w:rPr>
          <w:b/>
        </w:rPr>
      </w:pPr>
    </w:p>
    <w:p w:rsidR="00514255" w:rsidRDefault="00514255" w:rsidP="00514255">
      <w:pPr>
        <w:jc w:val="center"/>
        <w:rPr>
          <w:b/>
        </w:rPr>
      </w:pPr>
      <w:r>
        <w:rPr>
          <w:b/>
        </w:rPr>
        <w:t>Об исполнении бюджета сельского поселения</w:t>
      </w:r>
    </w:p>
    <w:p w:rsidR="00514255" w:rsidRDefault="00E37AFF" w:rsidP="00514255">
      <w:pPr>
        <w:jc w:val="center"/>
        <w:rPr>
          <w:b/>
        </w:rPr>
      </w:pPr>
      <w:r>
        <w:rPr>
          <w:b/>
        </w:rPr>
        <w:t>«Село Передел» за 2020</w:t>
      </w:r>
      <w:r w:rsidR="00514255">
        <w:rPr>
          <w:b/>
        </w:rPr>
        <w:t xml:space="preserve"> год.</w:t>
      </w:r>
    </w:p>
    <w:p w:rsidR="00514255" w:rsidRDefault="00514255" w:rsidP="00514255">
      <w:pPr>
        <w:jc w:val="both"/>
        <w:rPr>
          <w:b/>
        </w:rPr>
      </w:pPr>
    </w:p>
    <w:p w:rsidR="00514255" w:rsidRDefault="00514255" w:rsidP="00514255">
      <w:pPr>
        <w:jc w:val="center"/>
        <w:rPr>
          <w:b/>
        </w:rPr>
      </w:pPr>
      <w:r>
        <w:rPr>
          <w:b/>
        </w:rPr>
        <w:t>1. Доходы</w:t>
      </w:r>
    </w:p>
    <w:p w:rsidR="00514255" w:rsidRDefault="00514255" w:rsidP="00514255">
      <w:pPr>
        <w:jc w:val="both"/>
        <w:rPr>
          <w:b/>
        </w:rPr>
      </w:pPr>
    </w:p>
    <w:p w:rsidR="00514255" w:rsidRDefault="00E37AFF" w:rsidP="00514255">
      <w:pPr>
        <w:jc w:val="both"/>
      </w:pPr>
      <w:r>
        <w:t xml:space="preserve">          За 2020</w:t>
      </w:r>
      <w:r w:rsidR="00514255">
        <w:t xml:space="preserve"> год в бюджет сельского поселения «Село Передел» поступило доходов в сумме </w:t>
      </w:r>
      <w:r w:rsidR="00514255">
        <w:rPr>
          <w:b/>
        </w:rPr>
        <w:t>4 590 223,80 руб.</w:t>
      </w:r>
      <w:r w:rsidR="00514255">
        <w:t xml:space="preserve">, что составило </w:t>
      </w:r>
      <w:r>
        <w:rPr>
          <w:b/>
        </w:rPr>
        <w:t>90,1</w:t>
      </w:r>
      <w:r w:rsidR="00514255">
        <w:rPr>
          <w:b/>
        </w:rPr>
        <w:t>2 %</w:t>
      </w:r>
      <w:r w:rsidR="00514255">
        <w:t xml:space="preserve"> от у</w:t>
      </w:r>
      <w:r>
        <w:t>точненного годового плана (4 997 514,74</w:t>
      </w:r>
      <w:r w:rsidR="00514255">
        <w:t xml:space="preserve"> руб.)</w:t>
      </w:r>
    </w:p>
    <w:p w:rsidR="00514255" w:rsidRDefault="00514255" w:rsidP="00514255">
      <w:pPr>
        <w:jc w:val="both"/>
      </w:pPr>
      <w:r>
        <w:t xml:space="preserve">          Собственных доходов поступило </w:t>
      </w:r>
      <w:r w:rsidR="00E37AFF">
        <w:rPr>
          <w:b/>
        </w:rPr>
        <w:t>1 632 279,56</w:t>
      </w:r>
      <w:r>
        <w:rPr>
          <w:b/>
        </w:rPr>
        <w:t xml:space="preserve"> руб</w:t>
      </w:r>
      <w:r>
        <w:t xml:space="preserve">. </w:t>
      </w:r>
    </w:p>
    <w:p w:rsidR="00514255" w:rsidRDefault="00514255" w:rsidP="00514255">
      <w:pPr>
        <w:jc w:val="both"/>
      </w:pPr>
      <w:r>
        <w:t xml:space="preserve">          Б</w:t>
      </w:r>
      <w:r w:rsidR="00A65207">
        <w:t>езвозмездные поступления за 2020</w:t>
      </w:r>
      <w:r>
        <w:t xml:space="preserve"> год -  </w:t>
      </w:r>
      <w:r>
        <w:rPr>
          <w:b/>
        </w:rPr>
        <w:t>2</w:t>
      </w:r>
      <w:r w:rsidR="00E37AFF">
        <w:rPr>
          <w:b/>
        </w:rPr>
        <w:t> 871 404,55</w:t>
      </w:r>
      <w:r>
        <w:rPr>
          <w:b/>
        </w:rPr>
        <w:t xml:space="preserve"> руб. </w:t>
      </w:r>
    </w:p>
    <w:p w:rsidR="00514255" w:rsidRDefault="00514255" w:rsidP="00514255">
      <w:pPr>
        <w:jc w:val="both"/>
      </w:pPr>
    </w:p>
    <w:p w:rsidR="00514255" w:rsidRDefault="00514255" w:rsidP="00514255">
      <w:pPr>
        <w:jc w:val="center"/>
        <w:rPr>
          <w:b/>
        </w:rPr>
      </w:pPr>
      <w:r>
        <w:rPr>
          <w:b/>
        </w:rPr>
        <w:t>2. Расходы</w:t>
      </w:r>
    </w:p>
    <w:p w:rsidR="00514255" w:rsidRDefault="00514255" w:rsidP="00514255">
      <w:pPr>
        <w:jc w:val="both"/>
        <w:rPr>
          <w:b/>
        </w:rPr>
      </w:pPr>
    </w:p>
    <w:p w:rsidR="00514255" w:rsidRDefault="00514255" w:rsidP="00514255">
      <w:pPr>
        <w:jc w:val="both"/>
      </w:pPr>
      <w:r>
        <w:t xml:space="preserve">          Общий </w:t>
      </w:r>
      <w:r w:rsidR="00E37AFF">
        <w:t>бюджет по расходам за 2020</w:t>
      </w:r>
      <w:r>
        <w:t xml:space="preserve"> год составил в сумме </w:t>
      </w:r>
      <w:r w:rsidR="00E37AFF">
        <w:rPr>
          <w:b/>
        </w:rPr>
        <w:t>5 790 797 руб. 73</w:t>
      </w:r>
      <w:r w:rsidR="00A74EF8">
        <w:t xml:space="preserve"> коп</w:t>
      </w:r>
      <w:proofErr w:type="gramStart"/>
      <w:r w:rsidR="00A74EF8">
        <w:t xml:space="preserve">., </w:t>
      </w:r>
      <w:proofErr w:type="gramEnd"/>
      <w:r w:rsidR="00A74EF8">
        <w:t>что составило 81,11</w:t>
      </w:r>
      <w:r>
        <w:t xml:space="preserve"> % от уточненного годового плана (4</w:t>
      </w:r>
      <w:r w:rsidR="00A74EF8">
        <w:t> 696 877,02</w:t>
      </w:r>
      <w:r>
        <w:t xml:space="preserve"> руб.)</w:t>
      </w:r>
    </w:p>
    <w:p w:rsidR="00514255" w:rsidRDefault="00514255" w:rsidP="00514255">
      <w:pPr>
        <w:jc w:val="both"/>
      </w:pPr>
    </w:p>
    <w:p w:rsidR="00514255" w:rsidRDefault="00514255" w:rsidP="00514255">
      <w:pPr>
        <w:jc w:val="both"/>
      </w:pPr>
    </w:p>
    <w:p w:rsidR="00514255" w:rsidRDefault="00514255" w:rsidP="00514255">
      <w:pPr>
        <w:jc w:val="both"/>
      </w:pPr>
    </w:p>
    <w:p w:rsidR="00514255" w:rsidRDefault="00514255" w:rsidP="00514255">
      <w:pPr>
        <w:jc w:val="both"/>
      </w:pPr>
    </w:p>
    <w:p w:rsidR="00514255" w:rsidRDefault="00514255" w:rsidP="00514255">
      <w:pPr>
        <w:jc w:val="center"/>
        <w:rPr>
          <w:b/>
        </w:rPr>
      </w:pPr>
      <w:r>
        <w:rPr>
          <w:b/>
        </w:rPr>
        <w:t>ИНФОРМАЦИЯ</w:t>
      </w:r>
    </w:p>
    <w:p w:rsidR="00514255" w:rsidRDefault="00514255" w:rsidP="00514255">
      <w:pPr>
        <w:jc w:val="center"/>
        <w:rPr>
          <w:b/>
        </w:rPr>
      </w:pPr>
      <w:r>
        <w:rPr>
          <w:b/>
        </w:rPr>
        <w:t>о численности муниципальных служащих администрации</w:t>
      </w:r>
    </w:p>
    <w:p w:rsidR="00514255" w:rsidRDefault="00514255" w:rsidP="00514255">
      <w:pPr>
        <w:jc w:val="center"/>
        <w:rPr>
          <w:b/>
        </w:rPr>
      </w:pPr>
      <w:r>
        <w:rPr>
          <w:b/>
        </w:rPr>
        <w:t xml:space="preserve">сельского поселения «Село Передел» и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на их содержание</w:t>
      </w:r>
    </w:p>
    <w:p w:rsidR="00514255" w:rsidRDefault="00514255" w:rsidP="00514255">
      <w:pPr>
        <w:jc w:val="center"/>
        <w:rPr>
          <w:b/>
        </w:rPr>
      </w:pPr>
      <w:r>
        <w:rPr>
          <w:b/>
        </w:rPr>
        <w:t>по состоянию на 01.01.2020 года.</w:t>
      </w:r>
    </w:p>
    <w:p w:rsidR="00514255" w:rsidRDefault="00514255" w:rsidP="00514255">
      <w:pPr>
        <w:jc w:val="center"/>
        <w:rPr>
          <w:b/>
        </w:rPr>
      </w:pPr>
    </w:p>
    <w:p w:rsidR="00514255" w:rsidRDefault="00514255" w:rsidP="00514255">
      <w:pPr>
        <w:jc w:val="both"/>
      </w:pPr>
      <w:r>
        <w:t xml:space="preserve">    Численность органов местного самоуправления сельского поселения «Се</w:t>
      </w:r>
      <w:r w:rsidR="001D55B3">
        <w:t>ло Передел» по состоянию за 2020</w:t>
      </w:r>
      <w:r>
        <w:t xml:space="preserve"> года составила: муниципальные служащие - 1 единицы, ведущий эксперт  -  1 единица, водитель администрации – 1 единица, младший обслуживающий персонал – 0,5 единицы, их содержание  производится  за счёт средств местного бюджета.</w:t>
      </w:r>
    </w:p>
    <w:p w:rsidR="00514255" w:rsidRDefault="00514255" w:rsidP="00514255">
      <w:pPr>
        <w:jc w:val="both"/>
      </w:pPr>
      <w:r>
        <w:t xml:space="preserve">     Затраты на содержание органов местного самоуправления   составили </w:t>
      </w:r>
      <w:r w:rsidR="001D55B3">
        <w:rPr>
          <w:b/>
        </w:rPr>
        <w:t>1 569 435,35</w:t>
      </w:r>
      <w:r>
        <w:rPr>
          <w:b/>
        </w:rPr>
        <w:t xml:space="preserve"> рублей. </w:t>
      </w:r>
    </w:p>
    <w:p w:rsidR="00514255" w:rsidRDefault="00514255" w:rsidP="00514255">
      <w:pPr>
        <w:jc w:val="both"/>
      </w:pPr>
    </w:p>
    <w:p w:rsidR="00514255" w:rsidRDefault="00514255" w:rsidP="00514255">
      <w:pPr>
        <w:jc w:val="both"/>
      </w:pPr>
    </w:p>
    <w:p w:rsidR="00514255" w:rsidRDefault="00514255" w:rsidP="00514255">
      <w:pPr>
        <w:jc w:val="both"/>
      </w:pPr>
    </w:p>
    <w:p w:rsidR="00514255" w:rsidRDefault="00514255" w:rsidP="00514255">
      <w:pPr>
        <w:jc w:val="center"/>
        <w:rPr>
          <w:b/>
        </w:rPr>
      </w:pPr>
      <w:r>
        <w:rPr>
          <w:b/>
        </w:rPr>
        <w:t>ИНФОРМАЦИЯ</w:t>
      </w:r>
    </w:p>
    <w:p w:rsidR="00514255" w:rsidRDefault="00514255" w:rsidP="00514255">
      <w:pPr>
        <w:jc w:val="center"/>
        <w:rPr>
          <w:b/>
        </w:rPr>
      </w:pPr>
      <w:r>
        <w:rPr>
          <w:b/>
        </w:rPr>
        <w:t>об использовании средств резервного фонда</w:t>
      </w:r>
    </w:p>
    <w:p w:rsidR="00514255" w:rsidRDefault="001D55B3" w:rsidP="00514255">
      <w:pPr>
        <w:jc w:val="center"/>
        <w:rPr>
          <w:b/>
        </w:rPr>
      </w:pPr>
      <w:r>
        <w:rPr>
          <w:b/>
        </w:rPr>
        <w:t>по состоянию на 01 января 2021</w:t>
      </w:r>
      <w:r w:rsidR="00514255">
        <w:rPr>
          <w:b/>
        </w:rPr>
        <w:t xml:space="preserve"> года</w:t>
      </w:r>
    </w:p>
    <w:p w:rsidR="00514255" w:rsidRDefault="00514255" w:rsidP="00514255">
      <w:pPr>
        <w:jc w:val="both"/>
        <w:rPr>
          <w:b/>
        </w:rPr>
      </w:pPr>
    </w:p>
    <w:p w:rsidR="00514255" w:rsidRDefault="00514255" w:rsidP="00514255">
      <w:pPr>
        <w:jc w:val="both"/>
      </w:pPr>
      <w:r>
        <w:t xml:space="preserve">          Денежные с</w:t>
      </w:r>
      <w:r w:rsidR="001D55B3">
        <w:t>редства  резервного фонда в 2020</w:t>
      </w:r>
      <w:r>
        <w:t xml:space="preserve"> не использовались.</w:t>
      </w:r>
    </w:p>
    <w:p w:rsidR="00514255" w:rsidRDefault="00514255" w:rsidP="00514255">
      <w:pPr>
        <w:sectPr w:rsidR="00514255">
          <w:pgSz w:w="11906" w:h="16838"/>
          <w:pgMar w:top="1134" w:right="851" w:bottom="1134" w:left="1701" w:header="709" w:footer="709" w:gutter="0"/>
          <w:cols w:space="720"/>
        </w:sectPr>
      </w:pPr>
    </w:p>
    <w:p w:rsidR="00514255" w:rsidRDefault="00514255" w:rsidP="00514255">
      <w:pPr>
        <w:rPr>
          <w:b/>
          <w:sz w:val="32"/>
          <w:szCs w:val="32"/>
        </w:rPr>
      </w:pPr>
    </w:p>
    <w:p w:rsidR="00514255" w:rsidRDefault="00514255" w:rsidP="004735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Исполнение бюджета СП «Село Передел»</w:t>
      </w:r>
    </w:p>
    <w:p w:rsidR="00514255" w:rsidRDefault="001D55B3" w:rsidP="004735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период с 01.01.2020 года по 31.12.2020</w:t>
      </w:r>
      <w:r w:rsidR="00514255">
        <w:rPr>
          <w:b/>
          <w:sz w:val="32"/>
          <w:szCs w:val="32"/>
        </w:rPr>
        <w:t xml:space="preserve"> года</w:t>
      </w:r>
    </w:p>
    <w:p w:rsidR="00514255" w:rsidRDefault="00514255" w:rsidP="004735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доходам</w:t>
      </w:r>
    </w:p>
    <w:p w:rsidR="00514255" w:rsidRDefault="00514255" w:rsidP="00514255"/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842"/>
        <w:gridCol w:w="567"/>
        <w:gridCol w:w="1134"/>
        <w:gridCol w:w="1134"/>
        <w:gridCol w:w="993"/>
        <w:gridCol w:w="1275"/>
      </w:tblGrid>
      <w:tr w:rsidR="004735B3" w:rsidRPr="004735B3" w:rsidTr="001D55B3">
        <w:trPr>
          <w:trHeight w:val="600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735B3">
              <w:rPr>
                <w:color w:val="000000"/>
                <w:sz w:val="16"/>
                <w:szCs w:val="16"/>
              </w:rPr>
              <w:t>РегКласс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Уточненный план на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Исполнение с начала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Расхождение с начала года</w:t>
            </w:r>
          </w:p>
        </w:tc>
      </w:tr>
      <w:tr w:rsidR="004735B3" w:rsidRPr="004735B3" w:rsidTr="001D55B3">
        <w:trPr>
          <w:trHeight w:val="174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5B3" w:rsidRPr="004735B3" w:rsidRDefault="004735B3" w:rsidP="004735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5B3" w:rsidRPr="004735B3" w:rsidRDefault="004735B3" w:rsidP="004735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5B3" w:rsidRPr="004735B3" w:rsidRDefault="004735B3" w:rsidP="004735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5B3" w:rsidRPr="004735B3" w:rsidRDefault="004735B3" w:rsidP="004735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4735B3" w:rsidRPr="004735B3" w:rsidTr="001D55B3">
        <w:trPr>
          <w:trHeight w:val="163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2 141 250,00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1 632 279,56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508 970,44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76,23%</w:t>
            </w:r>
          </w:p>
        </w:tc>
      </w:tr>
      <w:tr w:rsidR="004735B3" w:rsidRPr="004735B3" w:rsidTr="001D55B3">
        <w:trPr>
          <w:trHeight w:val="83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18210102010011000110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24 750,00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25 997,16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-1 247,16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105,04%</w:t>
            </w:r>
          </w:p>
        </w:tc>
      </w:tr>
      <w:tr w:rsidR="004735B3" w:rsidRPr="004735B3" w:rsidTr="001D55B3">
        <w:trPr>
          <w:trHeight w:val="338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18210501011011000110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138 047,52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-109 347,52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481,00%</w:t>
            </w:r>
          </w:p>
        </w:tc>
      </w:tr>
      <w:tr w:rsidR="004735B3" w:rsidRPr="004735B3" w:rsidTr="001D55B3">
        <w:trPr>
          <w:trHeight w:val="527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18210501011012100110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2 221,06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-2 221,06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35B3" w:rsidRPr="004735B3" w:rsidTr="001D55B3">
        <w:trPr>
          <w:trHeight w:val="521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18210501021011000110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43 800,00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2 818,83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40 981,17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6,44%</w:t>
            </w:r>
          </w:p>
        </w:tc>
      </w:tr>
      <w:tr w:rsidR="004735B3" w:rsidRPr="004735B3" w:rsidTr="001D55B3">
        <w:trPr>
          <w:trHeight w:val="529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18210501021012100110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3 695,74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-3 695,74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35B3" w:rsidRPr="004735B3" w:rsidTr="001D55B3">
        <w:trPr>
          <w:trHeight w:val="39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Налог на имущество физических лиц, взимаемый по ставкам, применяемым  к объектам </w:t>
            </w:r>
            <w:proofErr w:type="spellStart"/>
            <w:r w:rsidRPr="004735B3">
              <w:rPr>
                <w:color w:val="000000"/>
                <w:sz w:val="16"/>
                <w:szCs w:val="16"/>
              </w:rPr>
              <w:t>налогооблажения</w:t>
            </w:r>
            <w:proofErr w:type="spellEnd"/>
            <w:r w:rsidRPr="004735B3">
              <w:rPr>
                <w:color w:val="000000"/>
                <w:sz w:val="16"/>
                <w:szCs w:val="16"/>
              </w:rPr>
              <w:t>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18210601030101000110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150 600,00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110 639,05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39 960,95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73,47%</w:t>
            </w:r>
          </w:p>
        </w:tc>
      </w:tr>
      <w:tr w:rsidR="004735B3" w:rsidRPr="004735B3" w:rsidTr="001D55B3">
        <w:trPr>
          <w:trHeight w:val="54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18210601030102100110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2 318,54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-2 318,54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35B3" w:rsidRPr="004735B3" w:rsidTr="001D55B3">
        <w:trPr>
          <w:trHeight w:val="411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18210606033101000110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926 000,00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780 444,81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145 555,19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84,28%</w:t>
            </w:r>
          </w:p>
        </w:tc>
      </w:tr>
      <w:tr w:rsidR="004735B3" w:rsidRPr="004735B3" w:rsidTr="001D55B3">
        <w:trPr>
          <w:trHeight w:val="403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1D5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="004735B3" w:rsidRPr="004735B3">
              <w:rPr>
                <w:color w:val="000000"/>
                <w:sz w:val="16"/>
                <w:szCs w:val="16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18210606033102100110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35B3" w:rsidRPr="004735B3" w:rsidTr="001D55B3">
        <w:trPr>
          <w:trHeight w:val="45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18210606043101000110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967 400,00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555 346,72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412 053,28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57,41%</w:t>
            </w:r>
          </w:p>
        </w:tc>
      </w:tr>
      <w:tr w:rsidR="004735B3" w:rsidRPr="004735B3" w:rsidTr="001D55B3">
        <w:trPr>
          <w:trHeight w:val="432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18210606043102100110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10 744,62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-10 744,62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35B3" w:rsidRPr="004735B3" w:rsidTr="001D55B3">
        <w:trPr>
          <w:trHeight w:val="156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2 856 264,74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2 871 404,55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-15 139,81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100,53%</w:t>
            </w:r>
          </w:p>
        </w:tc>
      </w:tr>
      <w:tr w:rsidR="004735B3" w:rsidRPr="004735B3" w:rsidTr="001D55B3">
        <w:trPr>
          <w:trHeight w:val="1519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Прочие субсидии бюджетам муниципальных образований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00320229999100211150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4735B3" w:rsidRPr="004735B3" w:rsidTr="001D55B3">
        <w:trPr>
          <w:trHeight w:val="707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00320229999100258150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547 387,72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547 387,72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4735B3" w:rsidRPr="004735B3" w:rsidTr="001D55B3">
        <w:trPr>
          <w:trHeight w:val="377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00320235118100000150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44 116,02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17 255,83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26 860,19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39,11%</w:t>
            </w:r>
          </w:p>
        </w:tc>
      </w:tr>
      <w:tr w:rsidR="004735B3" w:rsidRPr="004735B3" w:rsidTr="001D55B3">
        <w:trPr>
          <w:trHeight w:val="841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00320240014100000150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1 568 559,00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1 568 559,00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4735B3" w:rsidRPr="004735B3" w:rsidTr="001D55B3">
        <w:trPr>
          <w:trHeight w:val="337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Безвозмездные поступления от юридических лиц и индивидуальных предпринимателей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00320405099109000150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35B3" w:rsidRPr="004735B3" w:rsidTr="001D55B3">
        <w:trPr>
          <w:trHeight w:val="116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Безвозмездные поступления от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00320705030109000150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-37 000,00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35B3" w:rsidRPr="004735B3" w:rsidTr="001D55B3">
        <w:trPr>
          <w:trHeight w:val="331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81020215001100000150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664 954,00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664 954,00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4735B3" w:rsidRPr="004735B3" w:rsidTr="001D55B3">
        <w:trPr>
          <w:trHeight w:val="1134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5B3" w:rsidRPr="004735B3" w:rsidRDefault="004735B3" w:rsidP="004735B3">
            <w:pPr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81020805000100000150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735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735B3" w:rsidRPr="004735B3" w:rsidTr="001D55B3">
        <w:trPr>
          <w:trHeight w:val="141"/>
        </w:trPr>
        <w:tc>
          <w:tcPr>
            <w:tcW w:w="6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4 997 514,74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4 503 684,11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493 830,63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35B3" w:rsidRPr="004735B3" w:rsidRDefault="004735B3" w:rsidP="00473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35B3">
              <w:rPr>
                <w:b/>
                <w:bCs/>
                <w:color w:val="000000"/>
                <w:sz w:val="16"/>
                <w:szCs w:val="16"/>
              </w:rPr>
              <w:t>90,12%</w:t>
            </w:r>
          </w:p>
        </w:tc>
      </w:tr>
    </w:tbl>
    <w:p w:rsidR="00514255" w:rsidRDefault="00514255" w:rsidP="00514255"/>
    <w:p w:rsidR="00514255" w:rsidRDefault="00514255" w:rsidP="00514255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514255" w:rsidRDefault="00514255" w:rsidP="00514255">
      <w:pPr>
        <w:jc w:val="center"/>
        <w:rPr>
          <w:b/>
        </w:rPr>
      </w:pPr>
      <w:r>
        <w:rPr>
          <w:b/>
        </w:rPr>
        <w:t>МУНИЦИПАЛЬНОГО БЮДЖЕТА НА 2020 ГОД</w:t>
      </w:r>
    </w:p>
    <w:p w:rsidR="00514255" w:rsidRDefault="00514255" w:rsidP="00514255">
      <w:pPr>
        <w:rPr>
          <w:b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6029"/>
        <w:gridCol w:w="753"/>
        <w:gridCol w:w="945"/>
        <w:gridCol w:w="1271"/>
        <w:gridCol w:w="1021"/>
        <w:gridCol w:w="1336"/>
      </w:tblGrid>
      <w:tr w:rsidR="00514255" w:rsidRPr="00514255" w:rsidTr="00514255">
        <w:trPr>
          <w:trHeight w:val="315"/>
        </w:trPr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КГРБС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Кассовый расход</w:t>
            </w:r>
          </w:p>
        </w:tc>
      </w:tr>
      <w:tr w:rsidR="00514255" w:rsidRPr="00514255" w:rsidTr="00514255">
        <w:trPr>
          <w:trHeight w:val="1560"/>
        </w:trPr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4255" w:rsidRPr="00514255" w:rsidTr="00514255">
        <w:trPr>
          <w:trHeight w:val="25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255" w:rsidRPr="00514255" w:rsidRDefault="00514255" w:rsidP="00514255">
            <w:pPr>
              <w:jc w:val="center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"Село Передел"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5 790 797,73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1 569 435,35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4 148,00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4 148,00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4 148,00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4 148,00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4 148,00</w:t>
            </w:r>
          </w:p>
        </w:tc>
      </w:tr>
      <w:tr w:rsidR="00514255" w:rsidRPr="00514255" w:rsidTr="00514255">
        <w:trPr>
          <w:trHeight w:val="67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1 377 546,35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1 377 546,35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875 271,03</w:t>
            </w:r>
          </w:p>
        </w:tc>
      </w:tr>
      <w:tr w:rsidR="00514255" w:rsidRPr="00514255" w:rsidTr="00514255">
        <w:trPr>
          <w:trHeight w:val="67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514 523,85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514 523,85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359 623,71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359 623,71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1 123,47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1 123,47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Глава администрации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502 275,32</w:t>
            </w:r>
          </w:p>
        </w:tc>
      </w:tr>
      <w:tr w:rsidR="00514255" w:rsidRPr="00514255" w:rsidTr="00514255">
        <w:trPr>
          <w:trHeight w:val="67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502 275,32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64 0 00 00480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502 275,32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100 623,00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100 623,00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Исполнение полномочий поселений по формированию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100 623,00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100 623,00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100 623,00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Обеспечение проведения выборов и референдумов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87 118,00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Обеспечение деятельности Избирательной комиссии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82 0 00 00000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87 118,00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lastRenderedPageBreak/>
              <w:t xml:space="preserve">            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82 0 00 00400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87 118,00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82 0 00 00400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87 118,00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Специальные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82 0 00 00400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87 118,00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Резервные фонды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Резервный фонд администрации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Резервные средства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64 0 00 00600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17 255,83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17 255,83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17 255,83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312808" w:rsidP="00514255">
            <w:pPr>
              <w:outlineLvl w:val="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Непрограмм</w:t>
            </w:r>
            <w:r w:rsidRPr="00514255">
              <w:rPr>
                <w:color w:val="000000"/>
                <w:sz w:val="16"/>
                <w:szCs w:val="16"/>
              </w:rPr>
              <w:t>ные</w:t>
            </w:r>
            <w:r w:rsidR="00514255" w:rsidRPr="00514255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17 255,83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17 255,83</w:t>
            </w:r>
          </w:p>
        </w:tc>
      </w:tr>
      <w:tr w:rsidR="00514255" w:rsidRPr="00514255" w:rsidTr="00514255">
        <w:trPr>
          <w:trHeight w:val="67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14 526,93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14 526,93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2 728,90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2 728,90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2 700,00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Обеспечение пожарной безопасности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2 700,00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2 700,00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2 700,00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2 700,00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2 700,00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10 0 01 62010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2 700,00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10 0 03 00000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10 0 03 62010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10 0 03 62010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10 0 03 62010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67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"Изготовление буклетов, памяток, стендов 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для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информирование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10 0 04 00000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1 654 740,00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1 620 020,00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Муниципальная программа "Развитие дорожного хозяйства в сельском поселении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1 620 020,00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1 620 020,00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1 620 020,00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24 0 00 85440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1 620 020,00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34 720,00</w:t>
            </w:r>
          </w:p>
        </w:tc>
      </w:tr>
      <w:tr w:rsidR="00514255" w:rsidRPr="00514255" w:rsidTr="00514255">
        <w:trPr>
          <w:trHeight w:val="67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Муниципальная программа "Разработка землеустроительной документации по описанию границ 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территориальный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 xml:space="preserve"> зон муниципальных образований для </w:t>
            </w:r>
            <w:proofErr w:type="spellStart"/>
            <w:r w:rsidRPr="00514255">
              <w:rPr>
                <w:color w:val="000000"/>
                <w:sz w:val="16"/>
                <w:szCs w:val="16"/>
              </w:rPr>
              <w:t>внемения</w:t>
            </w:r>
            <w:proofErr w:type="spellEnd"/>
            <w:r w:rsidRPr="00514255">
              <w:rPr>
                <w:color w:val="000000"/>
                <w:sz w:val="16"/>
                <w:szCs w:val="16"/>
              </w:rPr>
              <w:t xml:space="preserve"> в сведения ЕГРН"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34 720,00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lastRenderedPageBreak/>
              <w:t xml:space="preserve">          Основное мероприятие "Мероприятие по землеустройству и землепользованию"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34 0 01 00000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34 720,00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34 0 01 87030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3 472,00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34 0 01 87030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3 472,00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34 0 01 87030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3 472,00</w:t>
            </w:r>
          </w:p>
        </w:tc>
      </w:tr>
      <w:tr w:rsidR="00514255" w:rsidRPr="00514255" w:rsidTr="00514255">
        <w:trPr>
          <w:trHeight w:val="13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Субсидия 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на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разработка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31 248,00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31 248,00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0 01 S7070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31 248,00</w:t>
            </w:r>
          </w:p>
        </w:tc>
      </w:tr>
      <w:tr w:rsidR="00514255" w:rsidRPr="00514255" w:rsidTr="00514255">
        <w:trPr>
          <w:trHeight w:val="67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34 0 04 00000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2 055 097,43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2 055 097,43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Муниципальная программа "Благоустройство терри</w:t>
            </w:r>
            <w:r w:rsidR="00312808">
              <w:rPr>
                <w:color w:val="000000"/>
                <w:sz w:val="16"/>
                <w:szCs w:val="16"/>
              </w:rPr>
              <w:t>т</w:t>
            </w:r>
            <w:r w:rsidRPr="00514255">
              <w:rPr>
                <w:color w:val="000000"/>
                <w:sz w:val="16"/>
                <w:szCs w:val="16"/>
              </w:rPr>
              <w:t>орий"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2 055 097,43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14 0 01 00000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14 0 01 83310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14 0 02 00000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245 130,97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245 130,97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245 130,97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14 0 02 83310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245 130,97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"Установка, ремонт и содержание фонарей уличного </w:t>
            </w:r>
            <w:proofErr w:type="spellStart"/>
            <w:r w:rsidRPr="00514255">
              <w:rPr>
                <w:color w:val="000000"/>
                <w:sz w:val="16"/>
                <w:szCs w:val="16"/>
              </w:rPr>
              <w:t>освещения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,п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>окупка</w:t>
            </w:r>
            <w:proofErr w:type="spellEnd"/>
            <w:r w:rsidRPr="005142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4255">
              <w:rPr>
                <w:color w:val="000000"/>
                <w:sz w:val="16"/>
                <w:szCs w:val="16"/>
              </w:rPr>
              <w:t>мц</w:t>
            </w:r>
            <w:proofErr w:type="spellEnd"/>
            <w:r w:rsidRPr="00514255">
              <w:rPr>
                <w:color w:val="000000"/>
                <w:sz w:val="16"/>
                <w:szCs w:val="16"/>
              </w:rPr>
              <w:t xml:space="preserve"> и ос"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14 0 03 00000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580 137,86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580 137,86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580 137,86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14 0 03 83310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580 137,86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</w:t>
            </w:r>
            <w:proofErr w:type="spellStart"/>
            <w:r w:rsidRPr="00514255">
              <w:rPr>
                <w:color w:val="000000"/>
                <w:sz w:val="16"/>
                <w:szCs w:val="16"/>
              </w:rPr>
              <w:t>Окос</w:t>
            </w:r>
            <w:proofErr w:type="spellEnd"/>
            <w:r w:rsidRPr="00514255">
              <w:rPr>
                <w:color w:val="000000"/>
                <w:sz w:val="16"/>
                <w:szCs w:val="16"/>
              </w:rPr>
              <w:t xml:space="preserve"> травы"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14 0 04 00000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20 452,94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20 452,94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20 452,94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14 0 04 83310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20 452,94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"Проведение субботников, приобретение </w:t>
            </w:r>
            <w:proofErr w:type="spellStart"/>
            <w:r w:rsidRPr="00514255">
              <w:rPr>
                <w:color w:val="000000"/>
                <w:sz w:val="16"/>
                <w:szCs w:val="16"/>
              </w:rPr>
              <w:t>тмц</w:t>
            </w:r>
            <w:proofErr w:type="spellEnd"/>
            <w:r w:rsidRPr="00514255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14 0 05 00000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16 712,00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14 0 05 83310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16 712,00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14 0 05 83310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16 712,00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14 0 05 83310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16 712,00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"Опиловка и удаление сухостойных деревьев"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14 0 06 00000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lastRenderedPageBreak/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14 0 06 83310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"Обустройство территорий кладбища, мест захоронения"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14 0 07 00000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14 0 07 83310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14 0 07 83310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14 0 07 83310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14 0 08 00000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101 888,00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101 888,00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101 888,00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14 0 08 83310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101 888,00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"Обработка борщевика"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14 0 09 00000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14 0 09 83310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14 0 09 83310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14 0 09 83310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"Устан</w:t>
            </w:r>
            <w:r w:rsidR="00312808">
              <w:rPr>
                <w:color w:val="000000"/>
                <w:sz w:val="16"/>
                <w:szCs w:val="16"/>
              </w:rPr>
              <w:t>овка, ремонт и содержание детски</w:t>
            </w:r>
            <w:r w:rsidRPr="00514255">
              <w:rPr>
                <w:color w:val="000000"/>
                <w:sz w:val="16"/>
                <w:szCs w:val="16"/>
              </w:rPr>
              <w:t>х площадок"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14 0 10 83310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14 0 10 83310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14 0 10 83310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"Благоустройство зон отдыха"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14 0 11 00000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14 0 11 83310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14 0 11 83310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14 0 11 83310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"Оформление бесхозных объектов"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14 0 12 00000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14 0 12 83310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14 0 12 83310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14 0 12 83310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"Лабораторные исследования воды"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14 0 13 00000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8 687,94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14 0 13 83310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8 687,94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14 0 13 83310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8 687,94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14 0 13 83310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8 687,94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"Отлов бродячих животных"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14 0 15 00000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14 0 15 83310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14 0 15 83310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14 0 15 83310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lastRenderedPageBreak/>
              <w:t xml:space="preserve">          Основное мероприятие "Составле</w:t>
            </w:r>
            <w:r w:rsidR="00312808">
              <w:rPr>
                <w:color w:val="000000"/>
                <w:sz w:val="16"/>
                <w:szCs w:val="16"/>
              </w:rPr>
              <w:t>н</w:t>
            </w:r>
            <w:r w:rsidRPr="00514255">
              <w:rPr>
                <w:color w:val="000000"/>
                <w:sz w:val="16"/>
                <w:szCs w:val="16"/>
              </w:rPr>
              <w:t>ие и проверка сметной документации, межевых дел"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14 0 16 00000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14 0 16 83310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14 0 16 83310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14 0 16 83310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"Ремонт моста"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14 0 17 00000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125 200,00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14 0 17 83310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125 200,00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14 0 17 83310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125 200,00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14 0 17 83310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125 200,00</w:t>
            </w:r>
          </w:p>
        </w:tc>
      </w:tr>
      <w:tr w:rsidR="00514255" w:rsidRPr="00514255" w:rsidTr="00514255">
        <w:trPr>
          <w:trHeight w:val="67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"Реализация проектов ра</w:t>
            </w:r>
            <w:r w:rsidR="00312808">
              <w:rPr>
                <w:color w:val="000000"/>
                <w:sz w:val="16"/>
                <w:szCs w:val="16"/>
              </w:rPr>
              <w:t>звития общественной инфраструкту</w:t>
            </w:r>
            <w:r w:rsidRPr="00514255">
              <w:rPr>
                <w:color w:val="000000"/>
                <w:sz w:val="16"/>
                <w:szCs w:val="16"/>
              </w:rPr>
              <w:t>ры муниципальных образований, основанных на местных инициативах"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14 0 20 00000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547 387,72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Субсидия 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на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реализация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 xml:space="preserve"> проектов развития общественной </w:t>
            </w:r>
            <w:r w:rsidR="00312808" w:rsidRPr="00514255">
              <w:rPr>
                <w:color w:val="000000"/>
                <w:sz w:val="16"/>
                <w:szCs w:val="16"/>
              </w:rPr>
              <w:t>инфраструктуры</w:t>
            </w:r>
            <w:r w:rsidRPr="00514255">
              <w:rPr>
                <w:color w:val="000000"/>
                <w:sz w:val="16"/>
                <w:szCs w:val="16"/>
              </w:rPr>
              <w:t xml:space="preserve"> муниципальных образований, основанных на местных инициативах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14 0 20 00240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547 387,72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14 0 20 00240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547 387,72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14 0 20 00240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547 387,72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322 267,36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322 267,36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322 267,36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Испол</w:t>
            </w:r>
            <w:r w:rsidR="00312808">
              <w:rPr>
                <w:color w:val="000000"/>
                <w:sz w:val="16"/>
                <w:szCs w:val="16"/>
              </w:rPr>
              <w:t>н</w:t>
            </w:r>
            <w:r w:rsidRPr="00514255">
              <w:rPr>
                <w:color w:val="000000"/>
                <w:sz w:val="16"/>
                <w:szCs w:val="16"/>
              </w:rPr>
              <w:t>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245 231,36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245 231,36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11 0 00 01120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245 231,36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"Проведение мероприятий"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77 036,00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Развитие культуры в сельской местности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77 036,00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77 036,00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11 0 01 00590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77 036,00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169 301,76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144 941,76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144 941,76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Основное мероприятие "Предоставление социальных доплат к пенсии"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03 0 10 00000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144 941,76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514255">
              <w:rPr>
                <w:color w:val="000000"/>
                <w:sz w:val="16"/>
                <w:szCs w:val="16"/>
              </w:rPr>
              <w:t>Пенсии</w:t>
            </w:r>
            <w:proofErr w:type="gramStart"/>
            <w:r w:rsidRPr="00514255">
              <w:rPr>
                <w:color w:val="000000"/>
                <w:sz w:val="16"/>
                <w:szCs w:val="16"/>
              </w:rPr>
              <w:t>,п</w:t>
            </w:r>
            <w:proofErr w:type="gramEnd"/>
            <w:r w:rsidRPr="00514255">
              <w:rPr>
                <w:color w:val="000000"/>
                <w:sz w:val="16"/>
                <w:szCs w:val="16"/>
              </w:rPr>
              <w:t>особия,выплачиваемые</w:t>
            </w:r>
            <w:proofErr w:type="spellEnd"/>
            <w:r w:rsidRPr="00514255">
              <w:rPr>
                <w:color w:val="000000"/>
                <w:sz w:val="16"/>
                <w:szCs w:val="16"/>
              </w:rPr>
              <w:t xml:space="preserve"> организациями сектора </w:t>
            </w:r>
            <w:proofErr w:type="spellStart"/>
            <w:r w:rsidRPr="00514255">
              <w:rPr>
                <w:color w:val="000000"/>
                <w:sz w:val="16"/>
                <w:szCs w:val="16"/>
              </w:rPr>
              <w:t>гос.управления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144 941,76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144 941,76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03 0 10 08880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144 941,76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Социальное обеспечение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24 360,00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24 360,00</w:t>
            </w:r>
          </w:p>
        </w:tc>
      </w:tr>
      <w:tr w:rsidR="00514255" w:rsidRPr="00514255" w:rsidTr="00514255">
        <w:trPr>
          <w:trHeight w:val="45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24 360,00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24 360,00</w:t>
            </w:r>
          </w:p>
        </w:tc>
      </w:tr>
      <w:tr w:rsidR="00514255" w:rsidRPr="00514255" w:rsidTr="00514255">
        <w:trPr>
          <w:trHeight w:val="300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03 0 00 03110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4255" w:rsidRPr="00514255" w:rsidRDefault="00514255" w:rsidP="00514255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4255">
              <w:rPr>
                <w:color w:val="000000"/>
                <w:sz w:val="16"/>
                <w:szCs w:val="16"/>
              </w:rPr>
              <w:t>24 360,00</w:t>
            </w:r>
          </w:p>
        </w:tc>
      </w:tr>
      <w:tr w:rsidR="00514255" w:rsidRPr="00514255" w:rsidTr="00514255">
        <w:trPr>
          <w:trHeight w:val="255"/>
        </w:trPr>
        <w:tc>
          <w:tcPr>
            <w:tcW w:w="6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255" w:rsidRPr="00514255" w:rsidRDefault="00514255" w:rsidP="005142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14255" w:rsidRPr="00514255" w:rsidRDefault="00514255" w:rsidP="005142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255">
              <w:rPr>
                <w:b/>
                <w:bCs/>
                <w:color w:val="000000"/>
                <w:sz w:val="16"/>
                <w:szCs w:val="16"/>
              </w:rPr>
              <w:t>5 790 797,73</w:t>
            </w:r>
          </w:p>
        </w:tc>
      </w:tr>
    </w:tbl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>
      <w:pPr>
        <w:jc w:val="center"/>
        <w:rPr>
          <w:b/>
        </w:rPr>
      </w:pPr>
      <w:r>
        <w:rPr>
          <w:b/>
        </w:rPr>
        <w:lastRenderedPageBreak/>
        <w:t xml:space="preserve">Распределение бюджетных ассигнований муниципального бюджета по разделам, подразделам, целевым статьям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муниципальным программам и непрограммным направлениям деятельности), группам и подгруппам видов расходов классификации расходов бюджета на 2020 год</w:t>
      </w:r>
    </w:p>
    <w:p w:rsidR="00514255" w:rsidRDefault="00514255" w:rsidP="00514255"/>
    <w:p w:rsidR="00514255" w:rsidRDefault="00514255" w:rsidP="00514255">
      <w:r>
        <w:t xml:space="preserve">Приложение №8 </w:t>
      </w:r>
    </w:p>
    <w:p w:rsidR="00514255" w:rsidRDefault="00514255" w:rsidP="00514255">
      <w:r>
        <w:t>Бюджет СП «Село Передел»</w:t>
      </w:r>
    </w:p>
    <w:p w:rsidR="00514255" w:rsidRDefault="00514255" w:rsidP="00514255">
      <w:pPr>
        <w:jc w:val="right"/>
      </w:pPr>
      <w:r>
        <w:t>(рублей)</w:t>
      </w: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6111"/>
        <w:gridCol w:w="1275"/>
        <w:gridCol w:w="1418"/>
        <w:gridCol w:w="1276"/>
        <w:gridCol w:w="1275"/>
      </w:tblGrid>
      <w:tr w:rsidR="00FA51B0" w:rsidRPr="00FA51B0" w:rsidTr="00FA51B0">
        <w:trPr>
          <w:trHeight w:val="315"/>
        </w:trPr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Кассовый расход</w:t>
            </w:r>
          </w:p>
        </w:tc>
      </w:tr>
      <w:tr w:rsidR="00FA51B0" w:rsidRPr="00FA51B0" w:rsidTr="00FA51B0">
        <w:trPr>
          <w:trHeight w:val="1560"/>
        </w:trPr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B0" w:rsidRPr="00FA51B0" w:rsidRDefault="00FA51B0" w:rsidP="00FA5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B0" w:rsidRPr="00FA51B0" w:rsidRDefault="00FA51B0" w:rsidP="00FA5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B0" w:rsidRPr="00FA51B0" w:rsidRDefault="00FA51B0" w:rsidP="00FA5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B0" w:rsidRPr="00FA51B0" w:rsidRDefault="00FA51B0" w:rsidP="00FA5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51B0" w:rsidRPr="00FA51B0" w:rsidRDefault="00FA51B0" w:rsidP="00FA5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51B0" w:rsidRPr="00FA51B0" w:rsidTr="00FA51B0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A51B0" w:rsidRPr="00FA51B0" w:rsidRDefault="00FA51B0" w:rsidP="00FA5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1 569 435,35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4 148,00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4 148,00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Исполнение полномочий по обеспечению деятельности Контрольно-счетной комиссии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4 148,00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4 148,00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4 148,00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1 377 546,35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1 377 546,35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875 271,03</w:t>
            </w:r>
          </w:p>
        </w:tc>
      </w:tr>
      <w:tr w:rsidR="00FA51B0" w:rsidRPr="00FA51B0" w:rsidTr="00FA51B0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514 523,85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514 523,85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359 623,71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359 623,71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1 123,47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1 123,47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Исполнение полномочий по внутреннему финансовому контролю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Глава администрации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502 275,32</w:t>
            </w:r>
          </w:p>
        </w:tc>
      </w:tr>
      <w:tr w:rsidR="00FA51B0" w:rsidRPr="00FA51B0" w:rsidTr="00FA51B0">
        <w:trPr>
          <w:trHeight w:val="99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502 275,32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502 275,32</w:t>
            </w:r>
          </w:p>
        </w:tc>
      </w:tr>
      <w:tr w:rsidR="00FA51B0" w:rsidRPr="00FA51B0" w:rsidTr="00FA51B0">
        <w:trPr>
          <w:trHeight w:val="47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lastRenderedPageBreak/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100 623,00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100 623,00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Исполнение полномочий поселений по формированию</w:t>
            </w:r>
            <w:proofErr w:type="gramStart"/>
            <w:r w:rsidRPr="00FA51B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A51B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51B0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FA51B0">
              <w:rPr>
                <w:color w:val="000000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100 623,00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100 623,00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100 623,00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87 118,00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Обеспечение деятельности Избирательной комиссии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87 118,00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82 0 00 00400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87 118,00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82 0 00 00400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87 118,00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82 0 00 00400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87 118,00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Резервный фонд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17 255,83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17 255,83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17 255,83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2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</w:t>
            </w:r>
            <w:r w:rsidR="00312808" w:rsidRPr="00FA51B0">
              <w:rPr>
                <w:color w:val="000000"/>
                <w:sz w:val="20"/>
                <w:szCs w:val="20"/>
              </w:rPr>
              <w:t>Непрограммные</w:t>
            </w:r>
            <w:r w:rsidRPr="00FA51B0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17 255,83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17 255,83</w:t>
            </w:r>
          </w:p>
        </w:tc>
      </w:tr>
      <w:tr w:rsidR="00FA51B0" w:rsidRPr="00FA51B0" w:rsidTr="00FA51B0">
        <w:trPr>
          <w:trHeight w:val="12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14 526,93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14 526,93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2 728,90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2 728,90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2 700,00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A51B0" w:rsidRPr="00FA51B0" w:rsidTr="00FA51B0">
        <w:trPr>
          <w:trHeight w:val="41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"Приобретение запасных частей и ГСМ для пожарной цистерны"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lastRenderedPageBreak/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"Изготовление буклетов, пам</w:t>
            </w:r>
            <w:r w:rsidR="00312808">
              <w:rPr>
                <w:color w:val="000000"/>
                <w:sz w:val="20"/>
                <w:szCs w:val="20"/>
              </w:rPr>
              <w:t>яток, стендов для информирования</w:t>
            </w:r>
            <w:r w:rsidRPr="00FA51B0">
              <w:rPr>
                <w:color w:val="000000"/>
                <w:sz w:val="20"/>
                <w:szCs w:val="20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1 654 740,00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1 620 020,00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Муниципальная программа "Развитие дорожного хозяйства в сельском поселении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1 620 020,00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Муниципальный дорожный фонд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1 620 020,00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1 620 020,00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1 620 020,00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34 720,00</w:t>
            </w:r>
          </w:p>
        </w:tc>
      </w:tr>
      <w:tr w:rsidR="00FA51B0" w:rsidRPr="00FA51B0" w:rsidTr="00FA51B0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Муниципальная программа "Разработка землеустроительной документации по</w:t>
            </w:r>
            <w:r w:rsidR="00312808">
              <w:rPr>
                <w:color w:val="000000"/>
                <w:sz w:val="20"/>
                <w:szCs w:val="20"/>
              </w:rPr>
              <w:t xml:space="preserve"> описанию границ территориальных</w:t>
            </w:r>
            <w:r w:rsidRPr="00FA51B0">
              <w:rPr>
                <w:color w:val="000000"/>
                <w:sz w:val="20"/>
                <w:szCs w:val="20"/>
              </w:rPr>
              <w:t xml:space="preserve"> зон му</w:t>
            </w:r>
            <w:r w:rsidR="006C59C1">
              <w:rPr>
                <w:color w:val="000000"/>
                <w:sz w:val="20"/>
                <w:szCs w:val="20"/>
              </w:rPr>
              <w:t>ниципальных образований для внес</w:t>
            </w:r>
            <w:r w:rsidRPr="00FA51B0">
              <w:rPr>
                <w:color w:val="000000"/>
                <w:sz w:val="20"/>
                <w:szCs w:val="20"/>
              </w:rPr>
              <w:t>ения в сведения ЕГРН"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34 720,00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"Мероприятие по землеустройству и землепользованию"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34 720,00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3 472,00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3 472,00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3 472,00</w:t>
            </w:r>
          </w:p>
        </w:tc>
      </w:tr>
      <w:tr w:rsidR="00FA51B0" w:rsidRPr="00FA51B0" w:rsidTr="006C59C1">
        <w:trPr>
          <w:trHeight w:val="156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Субсидия </w:t>
            </w:r>
            <w:proofErr w:type="gramStart"/>
            <w:r w:rsidRPr="00FA51B0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FA51B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51B0">
              <w:rPr>
                <w:color w:val="000000"/>
                <w:sz w:val="20"/>
                <w:szCs w:val="20"/>
              </w:rPr>
              <w:t>разработка</w:t>
            </w:r>
            <w:proofErr w:type="gramEnd"/>
            <w:r w:rsidRPr="00FA51B0">
              <w:rPr>
                <w:color w:val="000000"/>
                <w:sz w:val="20"/>
                <w:szCs w:val="2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31 248,00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31 248,00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31 248,00</w:t>
            </w:r>
          </w:p>
        </w:tc>
      </w:tr>
      <w:tr w:rsidR="00FA51B0" w:rsidRPr="00FA51B0" w:rsidTr="006C59C1">
        <w:trPr>
          <w:trHeight w:val="61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34 0 04 00000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2 055 097,43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2 055 097,43</w:t>
            </w:r>
          </w:p>
        </w:tc>
      </w:tr>
      <w:tr w:rsidR="00FA51B0" w:rsidRPr="00FA51B0" w:rsidTr="006C59C1">
        <w:trPr>
          <w:trHeight w:val="13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Муниципальная программа "Благоустройство терри</w:t>
            </w:r>
            <w:r w:rsidR="006C59C1">
              <w:rPr>
                <w:color w:val="000000"/>
                <w:sz w:val="20"/>
                <w:szCs w:val="20"/>
              </w:rPr>
              <w:t>т</w:t>
            </w:r>
            <w:r w:rsidRPr="00FA51B0">
              <w:rPr>
                <w:color w:val="000000"/>
                <w:sz w:val="20"/>
                <w:szCs w:val="20"/>
              </w:rPr>
              <w:t>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2 055 097,43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245 130,97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245 130,97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245 130,97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245 130,97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"Установка, ремонт и содержание фонарей уличного </w:t>
            </w:r>
            <w:proofErr w:type="spellStart"/>
            <w:r w:rsidRPr="00FA51B0">
              <w:rPr>
                <w:color w:val="000000"/>
                <w:sz w:val="20"/>
                <w:szCs w:val="20"/>
              </w:rPr>
              <w:t>освещения</w:t>
            </w:r>
            <w:proofErr w:type="gramStart"/>
            <w:r w:rsidRPr="00FA51B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FA51B0">
              <w:rPr>
                <w:color w:val="000000"/>
                <w:sz w:val="20"/>
                <w:szCs w:val="20"/>
              </w:rPr>
              <w:t>окупка</w:t>
            </w:r>
            <w:proofErr w:type="spellEnd"/>
            <w:r w:rsidRPr="00FA51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51B0">
              <w:rPr>
                <w:color w:val="000000"/>
                <w:sz w:val="20"/>
                <w:szCs w:val="20"/>
              </w:rPr>
              <w:t>мц</w:t>
            </w:r>
            <w:proofErr w:type="spellEnd"/>
            <w:r w:rsidRPr="00FA51B0">
              <w:rPr>
                <w:color w:val="000000"/>
                <w:sz w:val="20"/>
                <w:szCs w:val="20"/>
              </w:rPr>
              <w:t xml:space="preserve"> и ос"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580 137,86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580 137,86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580 137,86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580 137,86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</w:t>
            </w:r>
            <w:proofErr w:type="spellStart"/>
            <w:r w:rsidRPr="00FA51B0">
              <w:rPr>
                <w:color w:val="000000"/>
                <w:sz w:val="20"/>
                <w:szCs w:val="20"/>
              </w:rPr>
              <w:t>Окос</w:t>
            </w:r>
            <w:proofErr w:type="spellEnd"/>
            <w:r w:rsidRPr="00FA51B0">
              <w:rPr>
                <w:color w:val="000000"/>
                <w:sz w:val="20"/>
                <w:szCs w:val="20"/>
              </w:rPr>
              <w:t xml:space="preserve"> травы"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20 452,94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20 452,94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20 452,94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20 452,94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"Проведение субботников, приобретение </w:t>
            </w:r>
            <w:proofErr w:type="spellStart"/>
            <w:r w:rsidRPr="00FA51B0">
              <w:rPr>
                <w:color w:val="000000"/>
                <w:sz w:val="20"/>
                <w:szCs w:val="20"/>
              </w:rPr>
              <w:t>тмц</w:t>
            </w:r>
            <w:proofErr w:type="spellEnd"/>
            <w:r w:rsidRPr="00FA51B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16 712,00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16 712,00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16 712,00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16 712,00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"Опиловка и удаление сухостойных деревьев"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"Обустройство территорий кладбища,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101 888,00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101 888,00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101 888,00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101 888,00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"Обработка борщевика"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14 0 09 00000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lastRenderedPageBreak/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14 0 09 83310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14 0 09 83310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14 0 09 83310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"Устан</w:t>
            </w:r>
            <w:r w:rsidR="006C59C1">
              <w:rPr>
                <w:color w:val="000000"/>
                <w:sz w:val="20"/>
                <w:szCs w:val="20"/>
              </w:rPr>
              <w:t>овка, ремонт и содержание детски</w:t>
            </w:r>
            <w:r w:rsidRPr="00FA51B0">
              <w:rPr>
                <w:color w:val="000000"/>
                <w:sz w:val="20"/>
                <w:szCs w:val="20"/>
              </w:rPr>
              <w:t>х площадок"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14 0 10 83310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14 0 10 83310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14 0 10 83310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"Благоустройство зон отдыха"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"Оформление бесхозных объектов"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6C59C1">
        <w:trPr>
          <w:trHeight w:val="91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"Лабораторные исследования воды"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8 687,94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8 687,94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8 687,94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8 687,94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"Отлов бродячих животных"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"Составле</w:t>
            </w:r>
            <w:r w:rsidR="006C59C1">
              <w:rPr>
                <w:color w:val="000000"/>
                <w:sz w:val="20"/>
                <w:szCs w:val="20"/>
              </w:rPr>
              <w:t>н</w:t>
            </w:r>
            <w:r w:rsidRPr="00FA51B0">
              <w:rPr>
                <w:color w:val="000000"/>
                <w:sz w:val="20"/>
                <w:szCs w:val="20"/>
              </w:rPr>
              <w:t>ие и проверка сметной документации, межевых дел"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"Ремонт моста"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125 200,00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125 200,00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125 200,00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14 0 17 83310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125 200,00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"Реализация про</w:t>
            </w:r>
            <w:r w:rsidR="006C59C1">
              <w:rPr>
                <w:color w:val="000000"/>
                <w:sz w:val="20"/>
                <w:szCs w:val="20"/>
              </w:rPr>
              <w:t>ектов развития общественной инфраструкту</w:t>
            </w:r>
            <w:r w:rsidRPr="00FA51B0">
              <w:rPr>
                <w:color w:val="000000"/>
                <w:sz w:val="20"/>
                <w:szCs w:val="20"/>
              </w:rPr>
              <w:t>ры муниципальных образований, основанных на местных инициативах"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547 387,72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Субсидия </w:t>
            </w:r>
            <w:proofErr w:type="gramStart"/>
            <w:r w:rsidRPr="00FA51B0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FA51B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51B0">
              <w:rPr>
                <w:color w:val="000000"/>
                <w:sz w:val="20"/>
                <w:szCs w:val="20"/>
              </w:rPr>
              <w:t>реализация</w:t>
            </w:r>
            <w:proofErr w:type="gramEnd"/>
            <w:r w:rsidRPr="00FA51B0">
              <w:rPr>
                <w:color w:val="000000"/>
                <w:sz w:val="20"/>
                <w:szCs w:val="20"/>
              </w:rPr>
              <w:t xml:space="preserve"> про</w:t>
            </w:r>
            <w:r w:rsidR="006C59C1">
              <w:rPr>
                <w:color w:val="000000"/>
                <w:sz w:val="20"/>
                <w:szCs w:val="20"/>
              </w:rPr>
              <w:t>ектов развития общественной инфраструкту</w:t>
            </w:r>
            <w:r w:rsidRPr="00FA51B0">
              <w:rPr>
                <w:color w:val="000000"/>
                <w:sz w:val="20"/>
                <w:szCs w:val="20"/>
              </w:rPr>
              <w:t>ры муниципальных образований, основанных на местных инициативах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547 387,72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547 387,72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547 387,72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322 267,36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322 267,36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в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322 267,36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Испол</w:t>
            </w:r>
            <w:r w:rsidR="006C59C1">
              <w:rPr>
                <w:color w:val="000000"/>
                <w:sz w:val="20"/>
                <w:szCs w:val="20"/>
              </w:rPr>
              <w:t>н</w:t>
            </w:r>
            <w:r w:rsidRPr="00FA51B0">
              <w:rPr>
                <w:color w:val="000000"/>
                <w:sz w:val="20"/>
                <w:szCs w:val="20"/>
              </w:rPr>
              <w:t>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11 0 00 01120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245 231,36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11 0 00 01120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245 231,36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11 0 00 01120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245 231,36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"Проведение мероприятий"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77 036,00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Развитие культуры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77 036,00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77 036,00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77 036,00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169 301,76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Муниципальная программа "Социальная поддержка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Основное мероприятие "Предоставление социальных доплат к пенсии"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03 0 10 00000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FA51B0">
              <w:rPr>
                <w:color w:val="000000"/>
                <w:sz w:val="20"/>
                <w:szCs w:val="20"/>
              </w:rPr>
              <w:t>Пенсии</w:t>
            </w:r>
            <w:proofErr w:type="gramStart"/>
            <w:r w:rsidRPr="00FA51B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FA51B0">
              <w:rPr>
                <w:color w:val="000000"/>
                <w:sz w:val="20"/>
                <w:szCs w:val="20"/>
              </w:rPr>
              <w:t>особия,выплачиваемые</w:t>
            </w:r>
            <w:proofErr w:type="spellEnd"/>
            <w:r w:rsidRPr="00FA51B0">
              <w:rPr>
                <w:color w:val="000000"/>
                <w:sz w:val="20"/>
                <w:szCs w:val="20"/>
              </w:rPr>
              <w:t xml:space="preserve"> организациями сектора </w:t>
            </w:r>
            <w:proofErr w:type="spellStart"/>
            <w:r w:rsidRPr="00FA51B0">
              <w:rPr>
                <w:color w:val="000000"/>
                <w:sz w:val="20"/>
                <w:szCs w:val="20"/>
              </w:rPr>
              <w:t>гос.управления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24 360,00</w:t>
            </w:r>
          </w:p>
        </w:tc>
      </w:tr>
      <w:tr w:rsidR="00FA51B0" w:rsidRPr="00FA51B0" w:rsidTr="00FA51B0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Муниципальная программа "Социальная поддержка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24 360,00</w:t>
            </w:r>
          </w:p>
        </w:tc>
      </w:tr>
      <w:tr w:rsidR="00FA51B0" w:rsidRPr="00FA51B0" w:rsidTr="00FA51B0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24 360,00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24 360,00</w:t>
            </w:r>
          </w:p>
        </w:tc>
      </w:tr>
      <w:tr w:rsidR="00FA51B0" w:rsidRPr="00FA51B0" w:rsidTr="00FA51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FA51B0">
              <w:rPr>
                <w:color w:val="000000"/>
                <w:sz w:val="20"/>
                <w:szCs w:val="20"/>
              </w:rPr>
              <w:t>24 360,00</w:t>
            </w:r>
          </w:p>
        </w:tc>
      </w:tr>
      <w:tr w:rsidR="00FA51B0" w:rsidRPr="00FA51B0" w:rsidTr="00FA51B0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A51B0" w:rsidRPr="00FA51B0" w:rsidRDefault="00FA51B0" w:rsidP="00FA51B0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1B0">
              <w:rPr>
                <w:b/>
                <w:bCs/>
                <w:color w:val="000000"/>
                <w:sz w:val="20"/>
                <w:szCs w:val="20"/>
              </w:rPr>
              <w:t>5 790 797,73</w:t>
            </w:r>
          </w:p>
        </w:tc>
      </w:tr>
    </w:tbl>
    <w:p w:rsidR="00514255" w:rsidRDefault="00514255" w:rsidP="00FA51B0">
      <w:pPr>
        <w:shd w:val="clear" w:color="auto" w:fill="FFFFFF" w:themeFill="background1"/>
      </w:pPr>
    </w:p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>
      <w:pPr>
        <w:jc w:val="center"/>
        <w:rPr>
          <w:b/>
        </w:rPr>
      </w:pPr>
      <w:r>
        <w:rPr>
          <w:b/>
        </w:rPr>
        <w:lastRenderedPageBreak/>
        <w:t xml:space="preserve">Распределение бюджетных ассигнований муниципального бюджета по целевым статьям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муниципальным программам и непрограммным направлениям деятельности), группам и подгруппам видов расходов класси</w:t>
      </w:r>
      <w:r w:rsidR="00A65207">
        <w:rPr>
          <w:b/>
        </w:rPr>
        <w:t>фикации расходов бюджета на 2020</w:t>
      </w:r>
      <w:r>
        <w:rPr>
          <w:b/>
        </w:rPr>
        <w:t xml:space="preserve"> год</w:t>
      </w:r>
    </w:p>
    <w:p w:rsidR="00514255" w:rsidRDefault="00514255" w:rsidP="00514255"/>
    <w:p w:rsidR="00514255" w:rsidRDefault="00514255" w:rsidP="00514255">
      <w:r>
        <w:t xml:space="preserve">Приложение № 10 </w:t>
      </w:r>
    </w:p>
    <w:p w:rsidR="00514255" w:rsidRDefault="00514255" w:rsidP="00514255">
      <w:r>
        <w:t>Бюджет СП «Село Передел»</w:t>
      </w:r>
    </w:p>
    <w:p w:rsidR="00514255" w:rsidRDefault="00514255" w:rsidP="00514255">
      <w:pPr>
        <w:jc w:val="right"/>
      </w:pPr>
      <w:r>
        <w:t>(рублей)</w:t>
      </w:r>
    </w:p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1843"/>
        <w:gridCol w:w="1276"/>
        <w:gridCol w:w="1275"/>
      </w:tblGrid>
      <w:tr w:rsidR="00F20882" w:rsidTr="007501CA">
        <w:trPr>
          <w:trHeight w:val="315"/>
        </w:trPr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Роспись с изменениями</w:t>
            </w:r>
          </w:p>
        </w:tc>
      </w:tr>
      <w:tr w:rsidR="00F20882" w:rsidTr="007501CA">
        <w:trPr>
          <w:trHeight w:val="1560"/>
        </w:trPr>
        <w:tc>
          <w:tcPr>
            <w:tcW w:w="6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0882" w:rsidTr="007501CA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169 301,76</w:t>
            </w:r>
          </w:p>
        </w:tc>
      </w:tr>
      <w:tr w:rsidR="00F20882" w:rsidTr="007501CA">
        <w:trPr>
          <w:trHeight w:val="351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24 360,00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24 360,00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24 360,00</w:t>
            </w:r>
          </w:p>
        </w:tc>
      </w:tr>
      <w:tr w:rsidR="00F20882" w:rsidTr="007501CA">
        <w:trPr>
          <w:trHeight w:val="98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"Предоставление социальных доплат к пенсии"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20882" w:rsidTr="007501CA">
        <w:trPr>
          <w:trHeight w:val="144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Пенсии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color w:val="000000"/>
                <w:sz w:val="20"/>
                <w:szCs w:val="20"/>
              </w:rPr>
              <w:t>особия,выплачиваемые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организациями сектора </w:t>
            </w:r>
            <w:proofErr w:type="spellStart"/>
            <w:r>
              <w:rPr>
                <w:color w:val="000000"/>
                <w:sz w:val="20"/>
                <w:szCs w:val="20"/>
              </w:rPr>
              <w:t>гос.управления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20882" w:rsidTr="007501CA">
        <w:trPr>
          <w:trHeight w:val="166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144 941,76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20882" w:rsidTr="007501CA">
        <w:trPr>
          <w:trHeight w:val="156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"Приобретение запасных частей и ГСМ для пожарной цистерны"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2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"Изготовление буклетов, памяток, стендов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информирование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126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322 267,36</w:t>
            </w:r>
          </w:p>
        </w:tc>
      </w:tr>
      <w:tr w:rsidR="00F20882" w:rsidTr="007501CA">
        <w:trPr>
          <w:trHeight w:val="313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245 231,36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245 231,36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245 231,36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"Проведение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77 036,00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Развитие культуры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77 036,00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77 036,00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77 036,00</w:t>
            </w:r>
          </w:p>
        </w:tc>
      </w:tr>
      <w:tr w:rsidR="00F20882" w:rsidTr="007501CA">
        <w:trPr>
          <w:trHeight w:val="141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"Благоустройство </w:t>
            </w:r>
            <w:r w:rsidR="00FC3ED7">
              <w:rPr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2 055 097,43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245 130,97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245 130,97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245 130,97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245 130,97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"Установка, ремонт и содержание фонарей уличного </w:t>
            </w:r>
            <w:proofErr w:type="spellStart"/>
            <w:r>
              <w:rPr>
                <w:color w:val="000000"/>
                <w:sz w:val="20"/>
                <w:szCs w:val="20"/>
              </w:rPr>
              <w:t>освещения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color w:val="000000"/>
                <w:sz w:val="20"/>
                <w:szCs w:val="20"/>
              </w:rPr>
              <w:t>окупка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ос"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580 137,86</w:t>
            </w:r>
          </w:p>
        </w:tc>
      </w:tr>
      <w:tr w:rsidR="00F20882" w:rsidTr="007501CA">
        <w:trPr>
          <w:trHeight w:val="136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580 137,86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580 137,86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580 137,86</w:t>
            </w:r>
          </w:p>
        </w:tc>
      </w:tr>
      <w:tr w:rsidR="00F20882" w:rsidTr="007501CA">
        <w:trPr>
          <w:trHeight w:val="14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Окос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травы"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20 452,94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20 452,94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20 452,94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20 452,94</w:t>
            </w:r>
          </w:p>
        </w:tc>
      </w:tr>
      <w:tr w:rsidR="00F20882" w:rsidTr="007501CA">
        <w:trPr>
          <w:trHeight w:val="18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"Проведение субботников, 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тмц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16 712,00</w:t>
            </w:r>
          </w:p>
        </w:tc>
      </w:tr>
      <w:tr w:rsidR="00F20882" w:rsidTr="007501CA">
        <w:trPr>
          <w:trHeight w:val="226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16 712,00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16 712,00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16 712,00</w:t>
            </w:r>
          </w:p>
        </w:tc>
      </w:tr>
      <w:tr w:rsidR="00F20882" w:rsidTr="007501CA">
        <w:trPr>
          <w:trHeight w:val="74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"Опиловка и удаление сухостойных деревьев"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"Обустройство территорий кладбища,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101 888,00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101 888,00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101 888,00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101 888,00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Основное мероприятие "Обработка борщевика"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14 0 09 00000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14 0 09 83310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14 0 09 83310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14 0 09 83310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"Установка, ремонт и содержание </w:t>
            </w:r>
            <w:r w:rsidR="00FC3ED7">
              <w:rPr>
                <w:color w:val="000000"/>
                <w:sz w:val="20"/>
                <w:szCs w:val="20"/>
              </w:rPr>
              <w:t>датских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площадок"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16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7501C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20882">
              <w:rPr>
                <w:color w:val="000000"/>
                <w:sz w:val="20"/>
                <w:szCs w:val="2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14 0 10 83310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7501C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F2088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14 0 10 83310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14 0 10 83310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"Благоустройство зон отдыха"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"Оформление бесхозных объектов"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"Лабораторные исследования воды"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8 687,94</w:t>
            </w:r>
          </w:p>
        </w:tc>
      </w:tr>
      <w:tr w:rsidR="00F20882" w:rsidTr="007501CA">
        <w:trPr>
          <w:trHeight w:val="222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7501C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20882">
              <w:rPr>
                <w:color w:val="000000"/>
                <w:sz w:val="20"/>
                <w:szCs w:val="2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8 687,94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8 687,94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8 687,94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"Отлов бродячих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0F0E3E">
        <w:trPr>
          <w:trHeight w:val="188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0F0E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208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"Составле</w:t>
            </w:r>
            <w:r w:rsidR="000F0E3E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ие и проверка сметной документации, межевых дел"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14 0 16 83310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"Ремонт моста"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125 200,00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125 200,00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125 200,00</w:t>
            </w:r>
          </w:p>
        </w:tc>
      </w:tr>
      <w:tr w:rsidR="00F20882" w:rsidTr="000F0E3E">
        <w:trPr>
          <w:trHeight w:val="302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14 0 17 83310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125 200,00</w:t>
            </w:r>
          </w:p>
        </w:tc>
      </w:tr>
      <w:tr w:rsidR="00F20882" w:rsidTr="000F0E3E">
        <w:trPr>
          <w:trHeight w:val="708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"Реализация про</w:t>
            </w:r>
            <w:r w:rsidR="000F0E3E">
              <w:rPr>
                <w:color w:val="000000"/>
                <w:sz w:val="20"/>
                <w:szCs w:val="20"/>
              </w:rPr>
              <w:t>ектов развития общественной инфраструкту</w:t>
            </w:r>
            <w:r>
              <w:rPr>
                <w:color w:val="000000"/>
                <w:sz w:val="20"/>
                <w:szCs w:val="20"/>
              </w:rPr>
              <w:t>ры муниципальных образований, основанных на местных инициативах"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14 0 20 00000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547 387,72</w:t>
            </w:r>
          </w:p>
        </w:tc>
      </w:tr>
      <w:tr w:rsidR="00F20882" w:rsidTr="007501CA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Субсидия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реализация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</w:t>
            </w:r>
            <w:r w:rsidR="000F0E3E">
              <w:rPr>
                <w:color w:val="000000"/>
                <w:sz w:val="20"/>
                <w:szCs w:val="20"/>
              </w:rPr>
              <w:t>ектов развития общественной инфраструкту</w:t>
            </w:r>
            <w:r>
              <w:rPr>
                <w:color w:val="000000"/>
                <w:sz w:val="20"/>
                <w:szCs w:val="20"/>
              </w:rPr>
              <w:t>ры муниципальных образований, основанных на местных инициативах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547 387,72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547 387,72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547 387,72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в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1 620 020,00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Муниципальный дорожный фонд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1 620 020,00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1 620 020,00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1 620 020,00</w:t>
            </w:r>
          </w:p>
        </w:tc>
      </w:tr>
      <w:tr w:rsidR="00F20882" w:rsidTr="007501CA">
        <w:trPr>
          <w:trHeight w:val="643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"Разработка землеустроительной документации по описанию границ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территориальный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зон муниципальных образований </w:t>
            </w:r>
            <w:r w:rsidR="007501CA">
              <w:rPr>
                <w:b/>
                <w:bCs/>
                <w:color w:val="000000"/>
                <w:sz w:val="20"/>
                <w:szCs w:val="20"/>
              </w:rPr>
              <w:t>для внес</w:t>
            </w:r>
            <w:r>
              <w:rPr>
                <w:b/>
                <w:bCs/>
                <w:color w:val="000000"/>
                <w:sz w:val="20"/>
                <w:szCs w:val="20"/>
              </w:rPr>
              <w:t>ения в сведения ЕГРН"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34 720,00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"Мероприятие по землеустройству и землепользованию"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34 720,00</w:t>
            </w:r>
          </w:p>
        </w:tc>
      </w:tr>
      <w:tr w:rsidR="00F20882" w:rsidTr="007501CA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3 472,00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3 472,00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3 472,00</w:t>
            </w:r>
          </w:p>
        </w:tc>
      </w:tr>
      <w:tr w:rsidR="00F20882" w:rsidTr="007501CA">
        <w:trPr>
          <w:trHeight w:val="1296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Субсидия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разработка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31 248,00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31 248,00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31 248,00</w:t>
            </w:r>
          </w:p>
        </w:tc>
      </w:tr>
      <w:tr w:rsidR="00F20882" w:rsidTr="007501CA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3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1 482 317,35</w:t>
            </w:r>
          </w:p>
        </w:tc>
      </w:tr>
      <w:tr w:rsidR="00F20882" w:rsidTr="007501CA">
        <w:trPr>
          <w:trHeight w:val="4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поселений по формированию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100 623,00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100 623,00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100 623,00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875 271,03</w:t>
            </w:r>
          </w:p>
        </w:tc>
      </w:tr>
      <w:tr w:rsidR="00F20882" w:rsidTr="007501CA">
        <w:trPr>
          <w:trHeight w:val="603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7501C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F2088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514 523,85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514 523,85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359 623,71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359 623,71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1 123,47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1 123,47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 обеспечению деятельности Контрольно-счетной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</w:tr>
      <w:tr w:rsidR="00F20882" w:rsidTr="007501CA">
        <w:trPr>
          <w:trHeight w:val="26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 внутреннему финансовому контролю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Глава администрации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502 275,32</w:t>
            </w:r>
          </w:p>
        </w:tc>
      </w:tr>
      <w:tr w:rsidR="00F20882" w:rsidTr="007501CA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502 275,32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502 275,32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Резервный фонд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0882" w:rsidTr="007501CA">
        <w:trPr>
          <w:trHeight w:val="114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87 118,00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87 118,00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87 118,00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Специальные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87 118,00</w:t>
            </w:r>
          </w:p>
        </w:tc>
      </w:tr>
      <w:tr w:rsidR="00F20882" w:rsidTr="007501CA">
        <w:trPr>
          <w:trHeight w:val="23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44 116,02</w:t>
            </w:r>
          </w:p>
        </w:tc>
      </w:tr>
      <w:tr w:rsidR="00F20882" w:rsidTr="007501CA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44 116,02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44 116,02</w:t>
            </w:r>
          </w:p>
        </w:tc>
      </w:tr>
      <w:tr w:rsidR="00F20882" w:rsidTr="007501CA">
        <w:trPr>
          <w:trHeight w:val="8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14 580,93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14 580,93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29 535,09</w:t>
            </w:r>
          </w:p>
        </w:tc>
      </w:tr>
      <w:tr w:rsidR="00F20882" w:rsidTr="007501CA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882" w:rsidRDefault="00F208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29 535,09</w:t>
            </w:r>
          </w:p>
        </w:tc>
      </w:tr>
      <w:tr w:rsidR="00F20882" w:rsidTr="007501CA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882" w:rsidRDefault="00F208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882" w:rsidRDefault="00F20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5 817 657,92</w:t>
            </w:r>
          </w:p>
        </w:tc>
      </w:tr>
    </w:tbl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514255" w:rsidRDefault="00514255" w:rsidP="00514255"/>
    <w:p w:rsidR="00072A65" w:rsidRDefault="00072A65"/>
    <w:sectPr w:rsidR="00072A65" w:rsidSect="00514255">
      <w:pgSz w:w="11906" w:h="16838"/>
      <w:pgMar w:top="397" w:right="289" w:bottom="1134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55"/>
    <w:rsid w:val="00072A65"/>
    <w:rsid w:val="000F0E3E"/>
    <w:rsid w:val="001D55B3"/>
    <w:rsid w:val="002A0D96"/>
    <w:rsid w:val="00312808"/>
    <w:rsid w:val="00320247"/>
    <w:rsid w:val="003C7B79"/>
    <w:rsid w:val="004735B3"/>
    <w:rsid w:val="00514255"/>
    <w:rsid w:val="006438B0"/>
    <w:rsid w:val="006C59C1"/>
    <w:rsid w:val="007501CA"/>
    <w:rsid w:val="00933A14"/>
    <w:rsid w:val="00A65207"/>
    <w:rsid w:val="00A74EF8"/>
    <w:rsid w:val="00E37AFF"/>
    <w:rsid w:val="00E63AEA"/>
    <w:rsid w:val="00F20882"/>
    <w:rsid w:val="00FA51B0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14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142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14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14255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514255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paragraph" w:styleId="a8">
    <w:name w:val="Body Text"/>
    <w:basedOn w:val="a"/>
    <w:link w:val="a7"/>
    <w:semiHidden/>
    <w:unhideWhenUsed/>
    <w:rsid w:val="00514255"/>
    <w:pPr>
      <w:widowControl w:val="0"/>
      <w:suppressAutoHyphens/>
      <w:spacing w:after="120"/>
    </w:pPr>
    <w:rPr>
      <w:rFonts w:ascii="Arial CYR" w:eastAsia="SimSun" w:hAnsi="Arial CYR" w:cs="Mangal"/>
      <w:kern w:val="2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14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142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14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14255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514255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paragraph" w:styleId="a8">
    <w:name w:val="Body Text"/>
    <w:basedOn w:val="a"/>
    <w:link w:val="a7"/>
    <w:semiHidden/>
    <w:unhideWhenUsed/>
    <w:rsid w:val="00514255"/>
    <w:pPr>
      <w:widowControl w:val="0"/>
      <w:suppressAutoHyphens/>
      <w:spacing w:after="120"/>
    </w:pPr>
    <w:rPr>
      <w:rFonts w:ascii="Arial CYR" w:eastAsia="SimSun" w:hAnsi="Arial CYR" w:cs="Mangal"/>
      <w:kern w:val="2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9FD6-CEFD-4A93-8969-EF52BDA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19</Pages>
  <Words>9425</Words>
  <Characters>53727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2021-03-02T08:13:00Z</dcterms:created>
  <dcterms:modified xsi:type="dcterms:W3CDTF">2021-03-25T06:58:00Z</dcterms:modified>
</cp:coreProperties>
</file>