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36" w:rsidRDefault="00665136" w:rsidP="00665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665136" w:rsidRDefault="00665136" w:rsidP="00665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«СЕЛО ПЕРЕДЕЛ»</w:t>
      </w:r>
    </w:p>
    <w:p w:rsidR="00665136" w:rsidRDefault="00665136" w:rsidP="00665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МЕДЫНСКОГО РАЙОНА  КАЛУЖСКОЙ ОБЛАСТИ</w:t>
      </w:r>
    </w:p>
    <w:p w:rsidR="00665136" w:rsidRDefault="00665136" w:rsidP="00665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136" w:rsidRDefault="00665136" w:rsidP="00665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65136" w:rsidRDefault="00665136" w:rsidP="00665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5136" w:rsidRDefault="00665136" w:rsidP="00665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28 марта 2023 г.                               с. Передел                                                            № 7</w:t>
      </w:r>
    </w:p>
    <w:p w:rsidR="00665136" w:rsidRDefault="00665136" w:rsidP="00665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месячника по благоустройству на территории сельского поселения «Село Передел» </w:t>
      </w:r>
    </w:p>
    <w:p w:rsidR="00665136" w:rsidRPr="00665136" w:rsidRDefault="00665136" w:rsidP="0066513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наведения чистоты и порядка на территории населенных пунктов сельского поселения «Село Передел», улучшения противопожарной, санитарно-эпидемиологической обстановки, </w:t>
      </w:r>
    </w:p>
    <w:p w:rsidR="00665136" w:rsidRPr="00665136" w:rsidRDefault="00665136" w:rsidP="0066513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13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65136" w:rsidRDefault="00665136" w:rsidP="00665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Провести с 10 апреля по 5 мая 2023 года на территории сельского поселения «Село Передел» месячник по благоустройству.</w:t>
      </w:r>
    </w:p>
    <w:p w:rsidR="00665136" w:rsidRDefault="00665136" w:rsidP="00665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Утвердить план мероприятий по благоустройству на территории населенных пунктов сельского поселения «Село Передел», в период проведения месячника по санитарной уборке и благоустройству (приложение N 1).</w:t>
      </w:r>
    </w:p>
    <w:p w:rsidR="00665136" w:rsidRDefault="00665136" w:rsidP="00665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опубликовать на официальном сайте администрации сельского поселения </w:t>
      </w:r>
      <w:r>
        <w:rPr>
          <w:rFonts w:ascii="Times New Roman" w:hAnsi="Times New Roman"/>
          <w:sz w:val="24"/>
          <w:szCs w:val="24"/>
        </w:rPr>
        <w:t>и в местах для обнародования.</w:t>
      </w:r>
    </w:p>
    <w:p w:rsidR="00665136" w:rsidRDefault="00665136" w:rsidP="00665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665136" w:rsidRDefault="00665136" w:rsidP="00665136">
      <w:pPr>
        <w:spacing w:before="100" w:beforeAutospacing="1" w:after="100" w:afterAutospacing="1" w:line="240" w:lineRule="auto"/>
        <w:jc w:val="both"/>
      </w:pPr>
    </w:p>
    <w:p w:rsidR="00665136" w:rsidRDefault="00665136" w:rsidP="00665136">
      <w:pPr>
        <w:spacing w:before="100" w:beforeAutospacing="1" w:after="100" w:afterAutospacing="1" w:line="240" w:lineRule="auto"/>
        <w:jc w:val="both"/>
      </w:pPr>
    </w:p>
    <w:p w:rsidR="00665136" w:rsidRDefault="00665136" w:rsidP="00665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665136" w:rsidRDefault="00665136" w:rsidP="006651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 «Село Передел»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Т.А.Бабыкина</w:t>
      </w:r>
      <w:proofErr w:type="spellEnd"/>
    </w:p>
    <w:p w:rsidR="00665136" w:rsidRDefault="00665136" w:rsidP="00665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65136" w:rsidRDefault="00665136" w:rsidP="00665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65136" w:rsidRDefault="00665136" w:rsidP="00665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65136" w:rsidRDefault="00665136" w:rsidP="00665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65136" w:rsidRDefault="00665136" w:rsidP="00665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65136" w:rsidRDefault="00665136" w:rsidP="00665136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65136" w:rsidRDefault="00665136" w:rsidP="00665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5136" w:rsidRDefault="00665136" w:rsidP="006651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N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администрации СП </w:t>
      </w:r>
    </w:p>
    <w:p w:rsidR="00665136" w:rsidRDefault="00665136" w:rsidP="006651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«Село Передел»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28 марта 2023 года № 7</w:t>
      </w:r>
    </w:p>
    <w:p w:rsidR="00665136" w:rsidRDefault="00665136" w:rsidP="006651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</w:p>
    <w:p w:rsidR="00665136" w:rsidRDefault="00665136" w:rsidP="006651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Мероприятий по благоустройству территории сельского поселения «Село Передел», в период проведения месячника по санитарной уборке и благоустройству</w:t>
      </w:r>
    </w:p>
    <w:p w:rsidR="00665136" w:rsidRDefault="00665136" w:rsidP="00665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65" w:type="dxa"/>
        <w:tblCellSpacing w:w="15" w:type="dxa"/>
        <w:tblInd w:w="-664" w:type="dxa"/>
        <w:tblLook w:val="04A0" w:firstRow="1" w:lastRow="0" w:firstColumn="1" w:lastColumn="0" w:noHBand="0" w:noVBand="1"/>
      </w:tblPr>
      <w:tblGrid>
        <w:gridCol w:w="697"/>
        <w:gridCol w:w="2683"/>
        <w:gridCol w:w="1730"/>
        <w:gridCol w:w="2312"/>
        <w:gridCol w:w="2443"/>
      </w:tblGrid>
      <w:tr w:rsidR="00665136" w:rsidTr="00665136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65136" w:rsidTr="00665136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</w:tr>
      <w:tr w:rsidR="00665136" w:rsidTr="00665136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проекта плана проведения субботников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 w:rsidP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24.03.2023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29.03.2023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Глава администрации </w:t>
            </w:r>
          </w:p>
        </w:tc>
      </w:tr>
      <w:tr w:rsidR="00665136" w:rsidTr="00665136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проведения работ по приведению в надлежащее состояние придомовых территорий жилых домов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мере схода снежного покрова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приведения в надлежащее состояние.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частного сектора</w:t>
            </w:r>
          </w:p>
        </w:tc>
      </w:tr>
      <w:tr w:rsidR="00665136" w:rsidTr="00665136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работ по приведению в надлежащее состояние объектов торговли и прилегающих территорий.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 30.04.2021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(владельцы) помещений и строений </w:t>
            </w:r>
          </w:p>
        </w:tc>
      </w:tr>
      <w:tr w:rsidR="00665136" w:rsidTr="00665136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работ по приведению в надлежащее состояние объектов социально-культурного назначения и прилегающих территорий.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библиотека,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ФАП,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665136" w:rsidTr="00665136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Организация, проведение мероприятий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уборке мест общего пользования на территории сельских населённых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 30.04.2023 г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наведения на подведомственных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территориях надлежащего порядка.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Далее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раза в месяц в весенне-летнем периоде.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</w:tr>
      <w:tr w:rsidR="00665136" w:rsidTr="00665136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обочин дорожного полотна Сбор и вывоз мусора с обочин дорог, вывоз веток и сухостоя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дресный перечень)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 w:rsidP="0058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07.05.202</w:t>
            </w:r>
            <w:r w:rsidR="0058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Ежедневно, до наведения в полосе отвода,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порядка.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665136" w:rsidTr="00665136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противопожарных минерализованных полос вокруг населенных пунктов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мере схода снежного покрова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по мере необходимости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65136" w:rsidRDefault="00665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5852BF" w:rsidTr="005852B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2BF" w:rsidRDefault="005852BF" w:rsidP="001B7CB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2BF" w:rsidRDefault="005852BF" w:rsidP="00585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участие во Всероссийском субботнике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2BF" w:rsidRDefault="005852BF" w:rsidP="001B7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апреля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852BF" w:rsidRDefault="005852BF" w:rsidP="001B7C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 2023 года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2BF" w:rsidRDefault="005852BF" w:rsidP="00585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</w:tr>
    </w:tbl>
    <w:p w:rsidR="000B404A" w:rsidRDefault="000B404A">
      <w:bookmarkStart w:id="0" w:name="_GoBack"/>
      <w:bookmarkEnd w:id="0"/>
    </w:p>
    <w:sectPr w:rsidR="000B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36"/>
    <w:rsid w:val="000B404A"/>
    <w:rsid w:val="003E679F"/>
    <w:rsid w:val="005852BF"/>
    <w:rsid w:val="0066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2023-03-28T07:28:00Z</dcterms:created>
  <dcterms:modified xsi:type="dcterms:W3CDTF">2023-03-28T07:44:00Z</dcterms:modified>
</cp:coreProperties>
</file>